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DDC" w:rsidRPr="00DC0CCE" w:rsidRDefault="00570DDC" w:rsidP="00F25EB0">
      <w:pPr>
        <w:pStyle w:val="Heading1"/>
        <w:jc w:val="center"/>
      </w:pPr>
      <w:r w:rsidRPr="00DC0CCE">
        <w:t xml:space="preserve">University of Mary Washington </w:t>
      </w:r>
      <w:r w:rsidR="00B6445A" w:rsidRPr="00DC0CCE">
        <w:t>2</w:t>
      </w:r>
      <w:r w:rsidR="00DC0180" w:rsidRPr="00DC0CCE">
        <w:t>02</w:t>
      </w:r>
      <w:r w:rsidR="001E3D91" w:rsidRPr="00DC0CCE">
        <w:t>2</w:t>
      </w:r>
      <w:r w:rsidR="00DF2BF3" w:rsidRPr="00DC0CCE">
        <w:t xml:space="preserve"> </w:t>
      </w:r>
      <w:r w:rsidR="00F0474E" w:rsidRPr="00DC0CCE">
        <w:t>Women’s</w:t>
      </w:r>
      <w:r w:rsidR="00DF2BF3" w:rsidRPr="00DC0CCE">
        <w:t xml:space="preserve"> History Month</w:t>
      </w:r>
    </w:p>
    <w:p w:rsidR="00570DDC" w:rsidRPr="00DC0CCE" w:rsidRDefault="009E22EA" w:rsidP="00F25EB0">
      <w:pPr>
        <w:pStyle w:val="Heading1"/>
        <w:jc w:val="center"/>
      </w:pPr>
      <w:r w:rsidRPr="00DC0CCE">
        <w:t>Program</w:t>
      </w:r>
      <w:r w:rsidR="00570DDC" w:rsidRPr="00DC0CCE">
        <w:t xml:space="preserve"> Proposal Form</w:t>
      </w:r>
    </w:p>
    <w:p w:rsidR="00F25EB0" w:rsidRDefault="00F25EB0" w:rsidP="00DF2BF3">
      <w:pPr>
        <w:jc w:val="center"/>
        <w:rPr>
          <w:rFonts w:ascii="Calibri" w:hAnsi="Calibri" w:cs="Calibri"/>
          <w:sz w:val="22"/>
          <w:szCs w:val="22"/>
        </w:rPr>
      </w:pPr>
    </w:p>
    <w:p w:rsidR="00DC0CCE" w:rsidRPr="00DC0CCE" w:rsidRDefault="00570DDC" w:rsidP="00DF2BF3">
      <w:pPr>
        <w:jc w:val="center"/>
        <w:rPr>
          <w:rFonts w:ascii="Calibri" w:hAnsi="Calibri" w:cs="Calibri"/>
          <w:sz w:val="22"/>
          <w:szCs w:val="22"/>
        </w:rPr>
      </w:pPr>
      <w:r w:rsidRPr="00DC0CCE">
        <w:rPr>
          <w:rFonts w:ascii="Calibri" w:hAnsi="Calibri" w:cs="Calibri"/>
          <w:sz w:val="22"/>
          <w:szCs w:val="22"/>
        </w:rPr>
        <w:t xml:space="preserve">We invite members of the University of Mary Washington community to submit proposals for the annual </w:t>
      </w:r>
      <w:r w:rsidR="00F0474E" w:rsidRPr="00DC0CCE">
        <w:rPr>
          <w:rFonts w:ascii="Calibri" w:hAnsi="Calibri" w:cs="Calibri"/>
          <w:sz w:val="22"/>
          <w:szCs w:val="22"/>
        </w:rPr>
        <w:t>Women’s</w:t>
      </w:r>
      <w:r w:rsidR="00DF2BF3" w:rsidRPr="00DC0CCE">
        <w:rPr>
          <w:rFonts w:ascii="Calibri" w:hAnsi="Calibri" w:cs="Calibri"/>
          <w:sz w:val="22"/>
          <w:szCs w:val="22"/>
        </w:rPr>
        <w:t xml:space="preserve"> </w:t>
      </w:r>
      <w:r w:rsidRPr="00DC0CCE">
        <w:rPr>
          <w:rFonts w:ascii="Calibri" w:hAnsi="Calibri" w:cs="Calibri"/>
          <w:sz w:val="22"/>
          <w:szCs w:val="22"/>
        </w:rPr>
        <w:t>History Month Program.</w:t>
      </w:r>
      <w:r w:rsidR="00234326" w:rsidRPr="00DC0CCE">
        <w:rPr>
          <w:rFonts w:ascii="Calibri" w:hAnsi="Calibri" w:cs="Calibri"/>
          <w:sz w:val="22"/>
          <w:szCs w:val="22"/>
        </w:rPr>
        <w:t xml:space="preserve">  The theme for this celebration is, </w:t>
      </w:r>
      <w:r w:rsidR="00234326" w:rsidRPr="00DC0CCE">
        <w:rPr>
          <w:rFonts w:ascii="Calibri" w:hAnsi="Calibri" w:cs="Calibri"/>
          <w:b/>
          <w:sz w:val="22"/>
          <w:szCs w:val="22"/>
        </w:rPr>
        <w:t>“</w:t>
      </w:r>
      <w:r w:rsidR="00DC0CCE" w:rsidRPr="00DC0CCE">
        <w:rPr>
          <w:rFonts w:ascii="Calibri" w:hAnsi="Calibri" w:cs="Calibri"/>
          <w:b/>
          <w:sz w:val="22"/>
          <w:szCs w:val="22"/>
        </w:rPr>
        <w:t xml:space="preserve">The Power </w:t>
      </w:r>
      <w:proofErr w:type="gramStart"/>
      <w:r w:rsidR="00DC0CCE" w:rsidRPr="00DC0CCE">
        <w:rPr>
          <w:rFonts w:ascii="Calibri" w:hAnsi="Calibri" w:cs="Calibri"/>
          <w:b/>
          <w:sz w:val="22"/>
          <w:szCs w:val="22"/>
        </w:rPr>
        <w:t>Behind</w:t>
      </w:r>
      <w:proofErr w:type="gramEnd"/>
      <w:r w:rsidR="00DC0CCE" w:rsidRPr="00DC0CCE">
        <w:rPr>
          <w:rFonts w:ascii="Calibri" w:hAnsi="Calibri" w:cs="Calibri"/>
          <w:b/>
          <w:sz w:val="22"/>
          <w:szCs w:val="22"/>
        </w:rPr>
        <w:t xml:space="preserve"> Healing.”</w:t>
      </w:r>
      <w:r w:rsidRPr="00DC0CCE">
        <w:rPr>
          <w:rFonts w:ascii="Calibri" w:hAnsi="Calibri" w:cs="Calibri"/>
          <w:sz w:val="22"/>
          <w:szCs w:val="22"/>
        </w:rPr>
        <w:t xml:space="preserve"> </w:t>
      </w:r>
    </w:p>
    <w:p w:rsidR="00570DDC" w:rsidRPr="00DC0CCE" w:rsidRDefault="00281D37" w:rsidP="00DF2BF3">
      <w:pPr>
        <w:jc w:val="center"/>
        <w:rPr>
          <w:rFonts w:ascii="Calibri" w:hAnsi="Calibri" w:cs="Calibri"/>
          <w:sz w:val="22"/>
          <w:szCs w:val="22"/>
        </w:rPr>
      </w:pPr>
      <w:r w:rsidRPr="00DC0CCE">
        <w:rPr>
          <w:rFonts w:ascii="Calibri" w:hAnsi="Calibri" w:cs="Calibri"/>
          <w:sz w:val="22"/>
          <w:szCs w:val="22"/>
        </w:rPr>
        <w:t xml:space="preserve">Proposals are due by </w:t>
      </w:r>
      <w:r w:rsidR="00DC0CCE" w:rsidRPr="00DC0CCE">
        <w:rPr>
          <w:rFonts w:ascii="Calibri" w:hAnsi="Calibri" w:cs="Calibri"/>
          <w:b/>
          <w:sz w:val="22"/>
          <w:szCs w:val="22"/>
        </w:rPr>
        <w:t>Friday, December 3, 2021</w:t>
      </w:r>
      <w:r w:rsidR="00234326" w:rsidRPr="00DC0CCE">
        <w:rPr>
          <w:rFonts w:ascii="Calibri" w:hAnsi="Calibri" w:cs="Calibri"/>
          <w:b/>
          <w:sz w:val="22"/>
          <w:szCs w:val="22"/>
        </w:rPr>
        <w:t xml:space="preserve">.  </w:t>
      </w:r>
      <w:r w:rsidR="00234326" w:rsidRPr="00DC0CCE">
        <w:rPr>
          <w:rFonts w:ascii="Calibri" w:hAnsi="Calibri" w:cs="Calibri"/>
          <w:sz w:val="22"/>
          <w:szCs w:val="22"/>
        </w:rPr>
        <w:t>T</w:t>
      </w:r>
      <w:r w:rsidR="00570DDC" w:rsidRPr="00DC0CCE">
        <w:rPr>
          <w:rFonts w:ascii="Calibri" w:hAnsi="Calibri" w:cs="Calibri"/>
          <w:sz w:val="22"/>
          <w:szCs w:val="22"/>
        </w:rPr>
        <w:t>he sponsor</w:t>
      </w:r>
      <w:r w:rsidR="00234326" w:rsidRPr="00DC0CCE">
        <w:rPr>
          <w:rFonts w:ascii="Calibri" w:hAnsi="Calibri" w:cs="Calibri"/>
          <w:sz w:val="22"/>
          <w:szCs w:val="22"/>
        </w:rPr>
        <w:t>(</w:t>
      </w:r>
      <w:r w:rsidR="00570DDC" w:rsidRPr="00DC0CCE">
        <w:rPr>
          <w:rFonts w:ascii="Calibri" w:hAnsi="Calibri" w:cs="Calibri"/>
          <w:sz w:val="22"/>
          <w:szCs w:val="22"/>
        </w:rPr>
        <w:t>s</w:t>
      </w:r>
      <w:r w:rsidR="00234326" w:rsidRPr="00DC0CCE">
        <w:rPr>
          <w:rFonts w:ascii="Calibri" w:hAnsi="Calibri" w:cs="Calibri"/>
          <w:sz w:val="22"/>
          <w:szCs w:val="22"/>
        </w:rPr>
        <w:t>)</w:t>
      </w:r>
      <w:r w:rsidR="00570DDC" w:rsidRPr="00DC0CCE">
        <w:rPr>
          <w:rFonts w:ascii="Calibri" w:hAnsi="Calibri" w:cs="Calibri"/>
          <w:sz w:val="22"/>
          <w:szCs w:val="22"/>
        </w:rPr>
        <w:t xml:space="preserve"> will be notified promptly. Approved programs will be included on the </w:t>
      </w:r>
      <w:r w:rsidR="00F0474E" w:rsidRPr="00DC0CCE">
        <w:rPr>
          <w:rFonts w:ascii="Calibri" w:hAnsi="Calibri" w:cs="Calibri"/>
          <w:sz w:val="22"/>
          <w:szCs w:val="22"/>
        </w:rPr>
        <w:t>Women’s</w:t>
      </w:r>
      <w:r w:rsidR="00DF2BF3" w:rsidRPr="00DC0CCE">
        <w:rPr>
          <w:rFonts w:ascii="Calibri" w:hAnsi="Calibri" w:cs="Calibri"/>
          <w:sz w:val="22"/>
          <w:szCs w:val="22"/>
        </w:rPr>
        <w:t xml:space="preserve"> History </w:t>
      </w:r>
      <w:r w:rsidR="00570DDC" w:rsidRPr="00DC0CCE">
        <w:rPr>
          <w:rFonts w:ascii="Calibri" w:hAnsi="Calibri" w:cs="Calibri"/>
          <w:sz w:val="22"/>
          <w:szCs w:val="22"/>
        </w:rPr>
        <w:t>Month calendar</w:t>
      </w:r>
      <w:r w:rsidR="00234326" w:rsidRPr="00DC0CCE">
        <w:rPr>
          <w:rFonts w:ascii="Calibri" w:hAnsi="Calibri" w:cs="Calibri"/>
          <w:sz w:val="22"/>
          <w:szCs w:val="22"/>
        </w:rPr>
        <w:t>,</w:t>
      </w:r>
      <w:r w:rsidR="00570DDC" w:rsidRPr="00DC0CCE">
        <w:rPr>
          <w:rFonts w:ascii="Calibri" w:hAnsi="Calibri" w:cs="Calibri"/>
          <w:sz w:val="22"/>
          <w:szCs w:val="22"/>
        </w:rPr>
        <w:t xml:space="preserve"> </w:t>
      </w:r>
      <w:r w:rsidRPr="00DC0CCE">
        <w:rPr>
          <w:rFonts w:ascii="Calibri" w:hAnsi="Calibri" w:cs="Calibri"/>
          <w:sz w:val="22"/>
          <w:szCs w:val="22"/>
        </w:rPr>
        <w:t>a</w:t>
      </w:r>
      <w:r w:rsidR="00776928" w:rsidRPr="00DC0CCE">
        <w:rPr>
          <w:rFonts w:ascii="Calibri" w:hAnsi="Calibri" w:cs="Calibri"/>
          <w:sz w:val="22"/>
          <w:szCs w:val="22"/>
        </w:rPr>
        <w:t>s well as</w:t>
      </w:r>
      <w:r w:rsidRPr="00DC0CCE">
        <w:rPr>
          <w:rFonts w:ascii="Calibri" w:hAnsi="Calibri" w:cs="Calibri"/>
          <w:sz w:val="22"/>
          <w:szCs w:val="22"/>
        </w:rPr>
        <w:t xml:space="preserve"> </w:t>
      </w:r>
      <w:r w:rsidR="00570DDC" w:rsidRPr="00DC0CCE">
        <w:rPr>
          <w:rFonts w:ascii="Calibri" w:hAnsi="Calibri" w:cs="Calibri"/>
          <w:sz w:val="22"/>
          <w:szCs w:val="22"/>
        </w:rPr>
        <w:t xml:space="preserve">in print and electronic publications. </w:t>
      </w:r>
      <w:r w:rsidR="00234326" w:rsidRPr="00DC0CCE">
        <w:rPr>
          <w:rFonts w:ascii="Calibri" w:hAnsi="Calibri" w:cs="Calibri"/>
          <w:sz w:val="22"/>
          <w:szCs w:val="22"/>
        </w:rPr>
        <w:t xml:space="preserve">All programs must secure their source of funding, if applicable. </w:t>
      </w:r>
    </w:p>
    <w:p w:rsidR="00776928" w:rsidRPr="00DC0CCE" w:rsidRDefault="00776928" w:rsidP="00776928">
      <w:pPr>
        <w:rPr>
          <w:rFonts w:ascii="Calibri" w:hAnsi="Calibri" w:cs="Calibri"/>
          <w:b/>
          <w:i/>
          <w:sz w:val="22"/>
          <w:szCs w:val="22"/>
        </w:rPr>
      </w:pPr>
    </w:p>
    <w:p w:rsidR="00570DDC" w:rsidRPr="00DC0CCE" w:rsidRDefault="00570DDC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7"/>
        <w:gridCol w:w="6717"/>
      </w:tblGrid>
      <w:tr w:rsidR="00570DDC" w:rsidRPr="00DC0CCE" w:rsidTr="00DC0CCE">
        <w:tc>
          <w:tcPr>
            <w:tcW w:w="3497" w:type="dxa"/>
          </w:tcPr>
          <w:p w:rsidR="00570DDC" w:rsidRPr="00DC0CCE" w:rsidRDefault="00570DDC">
            <w:pPr>
              <w:rPr>
                <w:rFonts w:ascii="Calibri" w:hAnsi="Calibri" w:cs="Calibri"/>
                <w:sz w:val="20"/>
                <w:szCs w:val="20"/>
              </w:rPr>
            </w:pPr>
            <w:r w:rsidRPr="00DC0CCE">
              <w:rPr>
                <w:rFonts w:ascii="Calibri" w:hAnsi="Calibri" w:cs="Calibri"/>
                <w:sz w:val="20"/>
                <w:szCs w:val="20"/>
              </w:rPr>
              <w:t>Contact Person</w:t>
            </w:r>
          </w:p>
        </w:tc>
        <w:tc>
          <w:tcPr>
            <w:tcW w:w="6717" w:type="dxa"/>
          </w:tcPr>
          <w:p w:rsidR="00570DDC" w:rsidRPr="00DC0CCE" w:rsidRDefault="00570DD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70DDC" w:rsidRPr="00DC0CCE" w:rsidRDefault="00570DD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6928" w:rsidRPr="00DC0CCE" w:rsidRDefault="007769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0DDC" w:rsidRPr="00DC0CCE" w:rsidTr="00DC0CCE">
        <w:tc>
          <w:tcPr>
            <w:tcW w:w="3497" w:type="dxa"/>
          </w:tcPr>
          <w:p w:rsidR="00570DDC" w:rsidRPr="00DC0CCE" w:rsidRDefault="00570DDC">
            <w:pPr>
              <w:rPr>
                <w:rFonts w:ascii="Calibri" w:hAnsi="Calibri" w:cs="Calibri"/>
                <w:sz w:val="20"/>
                <w:szCs w:val="20"/>
              </w:rPr>
            </w:pPr>
            <w:r w:rsidRPr="00DC0CCE">
              <w:rPr>
                <w:rFonts w:ascii="Calibri" w:hAnsi="Calibri" w:cs="Calibri"/>
                <w:sz w:val="20"/>
                <w:szCs w:val="20"/>
              </w:rPr>
              <w:t>Sponsoring Organization/Department</w:t>
            </w:r>
          </w:p>
        </w:tc>
        <w:tc>
          <w:tcPr>
            <w:tcW w:w="6717" w:type="dxa"/>
          </w:tcPr>
          <w:p w:rsidR="00570DDC" w:rsidRPr="00DC0CCE" w:rsidRDefault="00570DD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6928" w:rsidRPr="00DC0CCE" w:rsidRDefault="0077692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70DDC" w:rsidRPr="00DC0CCE" w:rsidRDefault="00570D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0DDC" w:rsidRPr="00DC0CCE" w:rsidTr="00DC0CCE">
        <w:tc>
          <w:tcPr>
            <w:tcW w:w="3497" w:type="dxa"/>
          </w:tcPr>
          <w:p w:rsidR="00570DDC" w:rsidRPr="00DC0CCE" w:rsidRDefault="00570DDC">
            <w:pPr>
              <w:rPr>
                <w:rFonts w:ascii="Calibri" w:hAnsi="Calibri" w:cs="Calibri"/>
                <w:sz w:val="20"/>
                <w:szCs w:val="20"/>
              </w:rPr>
            </w:pPr>
            <w:r w:rsidRPr="00DC0CCE">
              <w:rPr>
                <w:rFonts w:ascii="Calibri" w:hAnsi="Calibri" w:cs="Calibri"/>
                <w:sz w:val="20"/>
                <w:szCs w:val="20"/>
              </w:rPr>
              <w:t>E-mail</w:t>
            </w:r>
          </w:p>
          <w:p w:rsidR="00570DDC" w:rsidRPr="00DC0CCE" w:rsidRDefault="00570D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17" w:type="dxa"/>
          </w:tcPr>
          <w:p w:rsidR="00570DDC" w:rsidRPr="00DC0CCE" w:rsidRDefault="00570DD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6928" w:rsidRPr="00DC0CCE" w:rsidRDefault="0077692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6928" w:rsidRPr="00DC0CCE" w:rsidRDefault="007769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0DDC" w:rsidRPr="00DC0CCE" w:rsidTr="00DC0CCE">
        <w:tc>
          <w:tcPr>
            <w:tcW w:w="3497" w:type="dxa"/>
          </w:tcPr>
          <w:p w:rsidR="00570DDC" w:rsidRPr="00DC0CCE" w:rsidRDefault="00570DDC">
            <w:pPr>
              <w:rPr>
                <w:rFonts w:ascii="Calibri" w:hAnsi="Calibri" w:cs="Calibri"/>
                <w:sz w:val="20"/>
                <w:szCs w:val="20"/>
              </w:rPr>
            </w:pPr>
            <w:r w:rsidRPr="00DC0CCE">
              <w:rPr>
                <w:rFonts w:ascii="Calibri" w:hAnsi="Calibri" w:cs="Calibri"/>
                <w:sz w:val="20"/>
                <w:szCs w:val="20"/>
              </w:rPr>
              <w:t>Phone Number</w:t>
            </w:r>
          </w:p>
          <w:p w:rsidR="00570DDC" w:rsidRPr="00DC0CCE" w:rsidRDefault="00570D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17" w:type="dxa"/>
          </w:tcPr>
          <w:p w:rsidR="00570DDC" w:rsidRPr="00DC0CCE" w:rsidRDefault="00570DD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6928" w:rsidRPr="00DC0CCE" w:rsidRDefault="0077692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6928" w:rsidRPr="00DC0CCE" w:rsidRDefault="007769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0DDC" w:rsidRPr="00DC0CCE" w:rsidTr="00DC0CCE">
        <w:tc>
          <w:tcPr>
            <w:tcW w:w="3497" w:type="dxa"/>
          </w:tcPr>
          <w:p w:rsidR="00570DDC" w:rsidRPr="00DC0CCE" w:rsidRDefault="00570DDC" w:rsidP="00D05533">
            <w:pPr>
              <w:rPr>
                <w:rFonts w:ascii="Calibri" w:hAnsi="Calibri" w:cs="Calibri"/>
                <w:sz w:val="20"/>
                <w:szCs w:val="20"/>
              </w:rPr>
            </w:pPr>
            <w:r w:rsidRPr="00DC0CCE">
              <w:rPr>
                <w:rFonts w:ascii="Calibri" w:hAnsi="Calibri" w:cs="Calibri"/>
                <w:sz w:val="20"/>
                <w:szCs w:val="20"/>
              </w:rPr>
              <w:t>Proposed Program/Event Title</w:t>
            </w:r>
          </w:p>
          <w:p w:rsidR="00570DDC" w:rsidRPr="00DC0CCE" w:rsidRDefault="00570D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17" w:type="dxa"/>
          </w:tcPr>
          <w:p w:rsidR="00570DDC" w:rsidRPr="00DC0CCE" w:rsidRDefault="00570DD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6928" w:rsidRPr="00DC0CCE" w:rsidRDefault="0077692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6928" w:rsidRPr="00DC0CCE" w:rsidRDefault="007769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0DDC" w:rsidRPr="00DC0CCE" w:rsidTr="00DC0CCE">
        <w:trPr>
          <w:trHeight w:val="971"/>
        </w:trPr>
        <w:tc>
          <w:tcPr>
            <w:tcW w:w="3497" w:type="dxa"/>
          </w:tcPr>
          <w:p w:rsidR="00570DDC" w:rsidRPr="00DC0CCE" w:rsidRDefault="00570DDC" w:rsidP="00D05533">
            <w:pPr>
              <w:rPr>
                <w:rFonts w:ascii="Calibri" w:hAnsi="Calibri" w:cs="Calibri"/>
                <w:sz w:val="20"/>
                <w:szCs w:val="20"/>
              </w:rPr>
            </w:pPr>
            <w:r w:rsidRPr="00DC0CCE">
              <w:rPr>
                <w:rFonts w:ascii="Calibri" w:hAnsi="Calibri" w:cs="Calibri"/>
                <w:sz w:val="20"/>
                <w:szCs w:val="20"/>
              </w:rPr>
              <w:t>Proposed Date, Time, Location</w:t>
            </w:r>
          </w:p>
          <w:p w:rsidR="00570DDC" w:rsidRPr="00DC0CCE" w:rsidRDefault="00570DDC" w:rsidP="00D05533">
            <w:pPr>
              <w:rPr>
                <w:rFonts w:ascii="Calibri" w:hAnsi="Calibri" w:cs="Calibri"/>
                <w:sz w:val="20"/>
                <w:szCs w:val="20"/>
              </w:rPr>
            </w:pPr>
            <w:r w:rsidRPr="00DC0CCE">
              <w:rPr>
                <w:rFonts w:ascii="Calibri" w:hAnsi="Calibri" w:cs="Calibri"/>
                <w:sz w:val="20"/>
                <w:szCs w:val="20"/>
              </w:rPr>
              <w:t>(Include venue reservation confirmation)</w:t>
            </w:r>
          </w:p>
        </w:tc>
        <w:tc>
          <w:tcPr>
            <w:tcW w:w="6717" w:type="dxa"/>
          </w:tcPr>
          <w:p w:rsidR="00570DDC" w:rsidRPr="00DC0CCE" w:rsidRDefault="00570DD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6928" w:rsidRPr="00DC0CCE" w:rsidRDefault="0077692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6928" w:rsidRPr="00DC0CCE" w:rsidRDefault="007769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0DDC" w:rsidRPr="00DC0CCE" w:rsidTr="00DC0CCE">
        <w:trPr>
          <w:trHeight w:val="1304"/>
        </w:trPr>
        <w:tc>
          <w:tcPr>
            <w:tcW w:w="3497" w:type="dxa"/>
          </w:tcPr>
          <w:p w:rsidR="00570DDC" w:rsidRPr="00DC0CCE" w:rsidRDefault="001D2118" w:rsidP="00D05533">
            <w:pPr>
              <w:rPr>
                <w:rFonts w:ascii="Calibri" w:hAnsi="Calibri" w:cs="Calibri"/>
                <w:sz w:val="20"/>
                <w:szCs w:val="20"/>
              </w:rPr>
            </w:pPr>
            <w:r w:rsidRPr="00DC0CCE">
              <w:rPr>
                <w:rFonts w:ascii="Calibri" w:hAnsi="Calibri" w:cs="Calibri"/>
                <w:sz w:val="20"/>
                <w:szCs w:val="20"/>
              </w:rPr>
              <w:t xml:space="preserve">Actual </w:t>
            </w:r>
            <w:r w:rsidR="00570DDC" w:rsidRPr="00DC0CCE">
              <w:rPr>
                <w:rFonts w:ascii="Calibri" w:hAnsi="Calibri" w:cs="Calibri"/>
                <w:sz w:val="20"/>
                <w:szCs w:val="20"/>
              </w:rPr>
              <w:t>Description</w:t>
            </w:r>
            <w:r w:rsidRPr="00DC0CCE">
              <w:rPr>
                <w:rFonts w:ascii="Calibri" w:hAnsi="Calibri" w:cs="Calibri"/>
                <w:sz w:val="20"/>
                <w:szCs w:val="20"/>
              </w:rPr>
              <w:t xml:space="preserve"> of Program for Calendar</w:t>
            </w:r>
          </w:p>
          <w:p w:rsidR="00570DDC" w:rsidRPr="00DC0CCE" w:rsidRDefault="00570DDC" w:rsidP="00D0553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70DDC" w:rsidRPr="00DC0CCE" w:rsidRDefault="00570DDC" w:rsidP="00D0553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17" w:type="dxa"/>
          </w:tcPr>
          <w:p w:rsidR="00570DDC" w:rsidRPr="00DC0CCE" w:rsidRDefault="00570DD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6928" w:rsidRPr="00DC0CCE" w:rsidRDefault="0077692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6928" w:rsidRPr="00DC0CCE" w:rsidRDefault="0077692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6928" w:rsidRPr="00DC0CCE" w:rsidRDefault="0077692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6928" w:rsidRPr="00DC0CCE" w:rsidRDefault="007769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0DDC" w:rsidRPr="00DC0CCE" w:rsidTr="00DC0CCE">
        <w:trPr>
          <w:trHeight w:val="701"/>
        </w:trPr>
        <w:tc>
          <w:tcPr>
            <w:tcW w:w="3497" w:type="dxa"/>
          </w:tcPr>
          <w:p w:rsidR="00570DDC" w:rsidRPr="00DC0CCE" w:rsidRDefault="00570DDC" w:rsidP="00D05533">
            <w:pPr>
              <w:rPr>
                <w:rFonts w:ascii="Calibri" w:hAnsi="Calibri" w:cs="Calibri"/>
                <w:sz w:val="20"/>
                <w:szCs w:val="20"/>
              </w:rPr>
            </w:pPr>
            <w:r w:rsidRPr="00DC0CCE">
              <w:rPr>
                <w:rFonts w:ascii="Calibri" w:hAnsi="Calibri" w:cs="Calibri"/>
                <w:sz w:val="20"/>
                <w:szCs w:val="20"/>
              </w:rPr>
              <w:t xml:space="preserve">How does the program relate to the </w:t>
            </w:r>
            <w:r w:rsidR="00F0474E" w:rsidRPr="00DC0CCE">
              <w:rPr>
                <w:rFonts w:ascii="Calibri" w:hAnsi="Calibri" w:cs="Calibri"/>
                <w:sz w:val="20"/>
                <w:szCs w:val="20"/>
              </w:rPr>
              <w:t>Women’s</w:t>
            </w:r>
            <w:r w:rsidR="00DF2BF3" w:rsidRPr="00DC0CCE">
              <w:rPr>
                <w:rFonts w:ascii="Calibri" w:hAnsi="Calibri" w:cs="Calibri"/>
                <w:sz w:val="20"/>
                <w:szCs w:val="20"/>
              </w:rPr>
              <w:t xml:space="preserve"> History Month </w:t>
            </w:r>
            <w:r w:rsidRPr="00DC0CCE">
              <w:rPr>
                <w:rFonts w:ascii="Calibri" w:hAnsi="Calibri" w:cs="Calibri"/>
                <w:sz w:val="20"/>
                <w:szCs w:val="20"/>
              </w:rPr>
              <w:t>theme?</w:t>
            </w:r>
          </w:p>
          <w:p w:rsidR="00570DDC" w:rsidRPr="00DC0CCE" w:rsidRDefault="00570DDC" w:rsidP="00D0553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17" w:type="dxa"/>
          </w:tcPr>
          <w:p w:rsidR="00570DDC" w:rsidRPr="00DC0CCE" w:rsidRDefault="00570DD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6928" w:rsidRPr="00DC0CCE" w:rsidRDefault="0077692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6928" w:rsidRPr="00DC0CCE" w:rsidRDefault="007769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0DDC" w:rsidRPr="00DC0CCE" w:rsidTr="00DC0CCE">
        <w:tc>
          <w:tcPr>
            <w:tcW w:w="3497" w:type="dxa"/>
          </w:tcPr>
          <w:p w:rsidR="00570DDC" w:rsidRPr="00DC0CCE" w:rsidRDefault="00570DDC" w:rsidP="004D2058">
            <w:pPr>
              <w:rPr>
                <w:rFonts w:ascii="Calibri" w:hAnsi="Calibri" w:cs="Calibri"/>
                <w:sz w:val="20"/>
                <w:szCs w:val="20"/>
              </w:rPr>
            </w:pPr>
            <w:r w:rsidRPr="00DC0CCE">
              <w:rPr>
                <w:rFonts w:ascii="Calibri" w:hAnsi="Calibri" w:cs="Calibri"/>
                <w:sz w:val="20"/>
                <w:szCs w:val="20"/>
              </w:rPr>
              <w:t>Additional information or requests regarding your proposed event.</w:t>
            </w:r>
          </w:p>
          <w:p w:rsidR="00570DDC" w:rsidRPr="00DC0CCE" w:rsidRDefault="00570DDC" w:rsidP="004D20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17" w:type="dxa"/>
          </w:tcPr>
          <w:p w:rsidR="00570DDC" w:rsidRPr="00DC0CCE" w:rsidRDefault="00570DDC" w:rsidP="00C41201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894752" w:rsidRPr="00DC0CCE" w:rsidRDefault="00894752" w:rsidP="00C41201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894752" w:rsidRPr="00DC0CCE" w:rsidRDefault="00894752" w:rsidP="00C41201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894752" w:rsidRPr="00DC0CCE" w:rsidRDefault="00894752" w:rsidP="008947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70DDC" w:rsidRPr="00DC0CCE" w:rsidRDefault="00570DDC" w:rsidP="006259BB">
      <w:pPr>
        <w:rPr>
          <w:rFonts w:ascii="Calibri" w:hAnsi="Calibri" w:cs="Calibri"/>
          <w:b/>
          <w:sz w:val="22"/>
          <w:szCs w:val="22"/>
        </w:rPr>
      </w:pPr>
    </w:p>
    <w:p w:rsidR="00570DDC" w:rsidRPr="00DC0CCE" w:rsidRDefault="00570DDC" w:rsidP="002B3F4D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570DDC" w:rsidRPr="00DC0CCE" w:rsidRDefault="00570DDC" w:rsidP="00894752">
      <w:pPr>
        <w:jc w:val="center"/>
        <w:rPr>
          <w:rFonts w:ascii="Calibri" w:hAnsi="Calibri" w:cs="Calibri"/>
          <w:b/>
        </w:rPr>
      </w:pPr>
      <w:r w:rsidRPr="00DC0CCE">
        <w:rPr>
          <w:rFonts w:ascii="Calibri" w:hAnsi="Calibri" w:cs="Calibri"/>
          <w:b/>
        </w:rPr>
        <w:t xml:space="preserve">Proposals are due by </w:t>
      </w:r>
      <w:r w:rsidR="006C0A55" w:rsidRPr="00DC0CCE">
        <w:rPr>
          <w:rFonts w:ascii="Calibri" w:hAnsi="Calibri" w:cs="Calibri"/>
          <w:b/>
        </w:rPr>
        <w:t xml:space="preserve">Monday, December </w:t>
      </w:r>
      <w:r w:rsidR="00DC0CCE" w:rsidRPr="00DC0CCE">
        <w:rPr>
          <w:rFonts w:ascii="Calibri" w:hAnsi="Calibri" w:cs="Calibri"/>
          <w:b/>
        </w:rPr>
        <w:t>3</w:t>
      </w:r>
    </w:p>
    <w:p w:rsidR="00570DDC" w:rsidRPr="00DC0CCE" w:rsidRDefault="00570DDC" w:rsidP="002B3F4D">
      <w:pPr>
        <w:jc w:val="center"/>
        <w:rPr>
          <w:rFonts w:ascii="Calibri" w:hAnsi="Calibri" w:cs="Calibri"/>
          <w:sz w:val="22"/>
          <w:szCs w:val="22"/>
          <w:u w:val="single"/>
        </w:rPr>
      </w:pPr>
      <w:r w:rsidRPr="00DC0CCE">
        <w:rPr>
          <w:rFonts w:ascii="Calibri" w:hAnsi="Calibri" w:cs="Calibri"/>
          <w:sz w:val="22"/>
          <w:szCs w:val="22"/>
          <w:u w:val="single"/>
        </w:rPr>
        <w:t>Return forms and appropriate attachments to:</w:t>
      </w:r>
    </w:p>
    <w:p w:rsidR="00F25EB0" w:rsidRDefault="00F25EB0" w:rsidP="002B3F4D">
      <w:pPr>
        <w:jc w:val="center"/>
        <w:rPr>
          <w:rStyle w:val="Hyperlink"/>
          <w:rFonts w:ascii="Calibri" w:hAnsi="Calibri" w:cs="Calibri"/>
          <w:sz w:val="22"/>
          <w:szCs w:val="22"/>
        </w:rPr>
      </w:pPr>
      <w:r w:rsidRPr="00DC0CCE">
        <w:rPr>
          <w:rFonts w:ascii="Calibri" w:hAnsi="Calibri" w:cs="Calibri"/>
          <w:sz w:val="22"/>
          <w:szCs w:val="22"/>
        </w:rPr>
        <w:t xml:space="preserve">Email at </w:t>
      </w:r>
      <w:hyperlink r:id="rId5" w:history="1">
        <w:r w:rsidRPr="00DC0CCE">
          <w:rPr>
            <w:rStyle w:val="Hyperlink"/>
            <w:rFonts w:ascii="Calibri" w:hAnsi="Calibri" w:cs="Calibri"/>
            <w:sz w:val="22"/>
            <w:szCs w:val="22"/>
          </w:rPr>
          <w:t>jraucci@umw.edu</w:t>
        </w:r>
      </w:hyperlink>
    </w:p>
    <w:p w:rsidR="00F25EB0" w:rsidRDefault="00F25EB0" w:rsidP="002B3F4D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</w:t>
      </w:r>
    </w:p>
    <w:p w:rsidR="006C64CA" w:rsidRPr="00DC0CCE" w:rsidRDefault="00F25EB0" w:rsidP="002B3F4D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W</w:t>
      </w:r>
      <w:r w:rsidR="00F0474E" w:rsidRPr="00DC0CCE">
        <w:rPr>
          <w:rFonts w:ascii="Calibri" w:hAnsi="Calibri" w:cs="Calibri"/>
          <w:sz w:val="22"/>
          <w:szCs w:val="22"/>
        </w:rPr>
        <w:t>omen’s</w:t>
      </w:r>
      <w:r w:rsidR="006C64CA" w:rsidRPr="00DC0CCE">
        <w:rPr>
          <w:rFonts w:ascii="Calibri" w:hAnsi="Calibri" w:cs="Calibri"/>
          <w:sz w:val="22"/>
          <w:szCs w:val="22"/>
        </w:rPr>
        <w:t xml:space="preserve"> History Month</w:t>
      </w:r>
      <w:r w:rsidR="00F0474E" w:rsidRPr="00DC0CCE">
        <w:rPr>
          <w:rFonts w:ascii="Calibri" w:hAnsi="Calibri" w:cs="Calibri"/>
          <w:sz w:val="22"/>
          <w:szCs w:val="22"/>
        </w:rPr>
        <w:t xml:space="preserve"> Planning Committee</w:t>
      </w:r>
    </w:p>
    <w:p w:rsidR="001D2118" w:rsidRPr="00DC0CCE" w:rsidRDefault="001D2118" w:rsidP="002B3F4D">
      <w:pPr>
        <w:jc w:val="center"/>
        <w:rPr>
          <w:rFonts w:ascii="Calibri" w:hAnsi="Calibri" w:cs="Calibri"/>
          <w:sz w:val="22"/>
          <w:szCs w:val="22"/>
        </w:rPr>
      </w:pPr>
      <w:r w:rsidRPr="00DC0CCE">
        <w:rPr>
          <w:rFonts w:ascii="Calibri" w:hAnsi="Calibri" w:cs="Calibri"/>
          <w:sz w:val="22"/>
          <w:szCs w:val="22"/>
        </w:rPr>
        <w:t xml:space="preserve">Attention: </w:t>
      </w:r>
      <w:r w:rsidR="00B6445A" w:rsidRPr="00DC0CCE">
        <w:rPr>
          <w:rFonts w:ascii="Calibri" w:hAnsi="Calibri" w:cs="Calibri"/>
          <w:sz w:val="22"/>
          <w:szCs w:val="22"/>
        </w:rPr>
        <w:t>JoAnna Raucci</w:t>
      </w:r>
    </w:p>
    <w:p w:rsidR="00570DDC" w:rsidRPr="00DC0CCE" w:rsidRDefault="00570DDC" w:rsidP="001D2118">
      <w:pPr>
        <w:jc w:val="center"/>
        <w:rPr>
          <w:rFonts w:ascii="Calibri" w:hAnsi="Calibri" w:cs="Calibri"/>
          <w:sz w:val="22"/>
          <w:szCs w:val="22"/>
        </w:rPr>
      </w:pPr>
      <w:r w:rsidRPr="00DC0CCE">
        <w:rPr>
          <w:rFonts w:ascii="Calibri" w:hAnsi="Calibri" w:cs="Calibri"/>
          <w:sz w:val="22"/>
          <w:szCs w:val="22"/>
        </w:rPr>
        <w:t>James Farmer Multicultural Center</w:t>
      </w:r>
    </w:p>
    <w:p w:rsidR="00570DDC" w:rsidRPr="00DC0CCE" w:rsidRDefault="001D2118" w:rsidP="002B3F4D">
      <w:pPr>
        <w:jc w:val="center"/>
        <w:rPr>
          <w:rFonts w:ascii="Calibri" w:hAnsi="Calibri" w:cs="Calibri"/>
          <w:sz w:val="22"/>
          <w:szCs w:val="22"/>
        </w:rPr>
      </w:pPr>
      <w:r w:rsidRPr="00DC0CCE">
        <w:rPr>
          <w:rFonts w:ascii="Calibri" w:hAnsi="Calibri" w:cs="Calibri"/>
          <w:sz w:val="22"/>
          <w:szCs w:val="22"/>
        </w:rPr>
        <w:t>University Center, Room 319</w:t>
      </w:r>
    </w:p>
    <w:p w:rsidR="00570DDC" w:rsidRPr="00DC0CCE" w:rsidRDefault="00570DDC" w:rsidP="002B3F4D">
      <w:pPr>
        <w:jc w:val="center"/>
        <w:rPr>
          <w:rFonts w:ascii="Calibri" w:hAnsi="Calibri" w:cs="Calibri"/>
          <w:sz w:val="22"/>
          <w:szCs w:val="22"/>
        </w:rPr>
      </w:pPr>
      <w:r w:rsidRPr="00DC0CCE">
        <w:rPr>
          <w:rFonts w:ascii="Calibri" w:hAnsi="Calibri" w:cs="Calibri"/>
          <w:sz w:val="22"/>
          <w:szCs w:val="22"/>
        </w:rPr>
        <w:t>1301 College Avenue</w:t>
      </w:r>
    </w:p>
    <w:p w:rsidR="00570DDC" w:rsidRPr="00DC0CCE" w:rsidRDefault="00570DDC" w:rsidP="002B3F4D">
      <w:pPr>
        <w:jc w:val="center"/>
        <w:rPr>
          <w:rFonts w:ascii="Calibri" w:hAnsi="Calibri" w:cs="Calibri"/>
          <w:sz w:val="22"/>
          <w:szCs w:val="22"/>
        </w:rPr>
      </w:pPr>
      <w:r w:rsidRPr="00DC0CCE">
        <w:rPr>
          <w:rFonts w:ascii="Calibri" w:hAnsi="Calibri" w:cs="Calibri"/>
          <w:sz w:val="22"/>
          <w:szCs w:val="22"/>
        </w:rPr>
        <w:t>Fredericksburg, VA  22401</w:t>
      </w:r>
    </w:p>
    <w:p w:rsidR="00570DDC" w:rsidRPr="00DC0CCE" w:rsidRDefault="00570DDC" w:rsidP="006259BB">
      <w:pPr>
        <w:jc w:val="center"/>
        <w:rPr>
          <w:rFonts w:ascii="Calibri" w:hAnsi="Calibri" w:cs="Calibri"/>
          <w:sz w:val="22"/>
          <w:szCs w:val="22"/>
        </w:rPr>
      </w:pPr>
    </w:p>
    <w:sectPr w:rsidR="00570DDC" w:rsidRPr="00DC0CCE" w:rsidSect="002B3F4D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Black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5966"/>
    <w:multiLevelType w:val="hybridMultilevel"/>
    <w:tmpl w:val="A3F6BE0A"/>
    <w:lvl w:ilvl="0" w:tplc="791203F2">
      <w:start w:val="5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A9"/>
    <w:rsid w:val="0002710F"/>
    <w:rsid w:val="00042698"/>
    <w:rsid w:val="00097EB3"/>
    <w:rsid w:val="000F5705"/>
    <w:rsid w:val="00114131"/>
    <w:rsid w:val="0016779D"/>
    <w:rsid w:val="00175C9D"/>
    <w:rsid w:val="001C0072"/>
    <w:rsid w:val="001D2118"/>
    <w:rsid w:val="001E3D91"/>
    <w:rsid w:val="00207C38"/>
    <w:rsid w:val="00212679"/>
    <w:rsid w:val="00214A2B"/>
    <w:rsid w:val="00223355"/>
    <w:rsid w:val="00234326"/>
    <w:rsid w:val="00254CF2"/>
    <w:rsid w:val="00281D37"/>
    <w:rsid w:val="002B3F4D"/>
    <w:rsid w:val="002C7503"/>
    <w:rsid w:val="002E72D9"/>
    <w:rsid w:val="003074CF"/>
    <w:rsid w:val="00310352"/>
    <w:rsid w:val="00311D33"/>
    <w:rsid w:val="00320FD7"/>
    <w:rsid w:val="00352CE0"/>
    <w:rsid w:val="00391113"/>
    <w:rsid w:val="003D7F60"/>
    <w:rsid w:val="00432030"/>
    <w:rsid w:val="004468C2"/>
    <w:rsid w:val="00447CA9"/>
    <w:rsid w:val="00480153"/>
    <w:rsid w:val="004D2058"/>
    <w:rsid w:val="0052361E"/>
    <w:rsid w:val="0052749B"/>
    <w:rsid w:val="00543EB1"/>
    <w:rsid w:val="005601A3"/>
    <w:rsid w:val="00570DDC"/>
    <w:rsid w:val="00583205"/>
    <w:rsid w:val="00592F4A"/>
    <w:rsid w:val="00596D66"/>
    <w:rsid w:val="006259BB"/>
    <w:rsid w:val="00654EEF"/>
    <w:rsid w:val="00683479"/>
    <w:rsid w:val="006B2C45"/>
    <w:rsid w:val="006B4D72"/>
    <w:rsid w:val="006C0A55"/>
    <w:rsid w:val="006C64CA"/>
    <w:rsid w:val="006D0E74"/>
    <w:rsid w:val="007123D1"/>
    <w:rsid w:val="00746CBD"/>
    <w:rsid w:val="00776928"/>
    <w:rsid w:val="007D5C2B"/>
    <w:rsid w:val="0081282B"/>
    <w:rsid w:val="00821A2A"/>
    <w:rsid w:val="008327C0"/>
    <w:rsid w:val="00894752"/>
    <w:rsid w:val="008A41AB"/>
    <w:rsid w:val="008D767D"/>
    <w:rsid w:val="008F6795"/>
    <w:rsid w:val="0091387D"/>
    <w:rsid w:val="009A5399"/>
    <w:rsid w:val="009E22EA"/>
    <w:rsid w:val="00A261CD"/>
    <w:rsid w:val="00A900FC"/>
    <w:rsid w:val="00A9619A"/>
    <w:rsid w:val="00AD2E70"/>
    <w:rsid w:val="00AF7074"/>
    <w:rsid w:val="00B6445A"/>
    <w:rsid w:val="00B71422"/>
    <w:rsid w:val="00B7453F"/>
    <w:rsid w:val="00B871AF"/>
    <w:rsid w:val="00B97A3A"/>
    <w:rsid w:val="00BA64AE"/>
    <w:rsid w:val="00C1391F"/>
    <w:rsid w:val="00C305AF"/>
    <w:rsid w:val="00C41201"/>
    <w:rsid w:val="00C51A96"/>
    <w:rsid w:val="00D039FC"/>
    <w:rsid w:val="00D05533"/>
    <w:rsid w:val="00D2673E"/>
    <w:rsid w:val="00D40EB5"/>
    <w:rsid w:val="00D84220"/>
    <w:rsid w:val="00D90589"/>
    <w:rsid w:val="00DC0180"/>
    <w:rsid w:val="00DC0CCE"/>
    <w:rsid w:val="00DF2BF3"/>
    <w:rsid w:val="00DF63D6"/>
    <w:rsid w:val="00E41073"/>
    <w:rsid w:val="00E643F2"/>
    <w:rsid w:val="00F0474E"/>
    <w:rsid w:val="00F04C11"/>
    <w:rsid w:val="00F211A2"/>
    <w:rsid w:val="00F25EB0"/>
    <w:rsid w:val="00F45DAC"/>
    <w:rsid w:val="00F96708"/>
    <w:rsid w:val="00FA77BA"/>
    <w:rsid w:val="00FF0A7E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1DCA11"/>
  <w15:docId w15:val="{F365E413-EE9F-4077-BE93-7BF8B11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F6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F25E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7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A64A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6B2C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B2C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B2C4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B2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B2C4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6B2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B2C4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5E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raucci@um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xima">
      <a:majorFont>
        <a:latin typeface="Proxima Nova Black"/>
        <a:ea typeface=""/>
        <a:cs typeface=""/>
      </a:majorFont>
      <a:minorFont>
        <a:latin typeface="Proxima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Tech</vt:lpstr>
    </vt:vector>
  </TitlesOfParts>
  <Company>UUSA of VA Tech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Tech</dc:title>
  <dc:creator>Richard Wesley</dc:creator>
  <cp:lastModifiedBy>JoAnna Raucci (jraucci)</cp:lastModifiedBy>
  <cp:revision>2</cp:revision>
  <cp:lastPrinted>2018-10-24T19:00:00Z</cp:lastPrinted>
  <dcterms:created xsi:type="dcterms:W3CDTF">2021-10-21T14:56:00Z</dcterms:created>
  <dcterms:modified xsi:type="dcterms:W3CDTF">2021-10-21T14:56:00Z</dcterms:modified>
</cp:coreProperties>
</file>