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F031E" w14:textId="77777777" w:rsidR="005D17AD" w:rsidRDefault="005D17AD" w:rsidP="005D17AD">
      <w:bookmarkStart w:id="0" w:name="_GoBack"/>
      <w:bookmarkEnd w:id="0"/>
    </w:p>
    <w:p w14:paraId="71907084" w14:textId="29831386" w:rsidR="00660E03" w:rsidRPr="00260880" w:rsidRDefault="00660E03" w:rsidP="00660E03">
      <w:pPr>
        <w:pStyle w:val="Heading1"/>
        <w:jc w:val="center"/>
        <w:rPr>
          <w:rFonts w:ascii="Times New Roman" w:hAnsi="Times New Roman" w:cs="Times New Roman"/>
        </w:rPr>
      </w:pPr>
      <w:r w:rsidRPr="00260880">
        <w:rPr>
          <w:rFonts w:ascii="Times New Roman" w:hAnsi="Times New Roman" w:cs="Times New Roman"/>
        </w:rPr>
        <w:t xml:space="preserve">Talley Center for Counseling Services </w:t>
      </w:r>
    </w:p>
    <w:p w14:paraId="2490D31F" w14:textId="48B2367B" w:rsidR="00260880" w:rsidRPr="00260880" w:rsidRDefault="00260880" w:rsidP="00260880">
      <w:pPr>
        <w:jc w:val="center"/>
        <w:rPr>
          <w:b/>
          <w:bCs/>
          <w:sz w:val="28"/>
          <w:szCs w:val="28"/>
        </w:rPr>
      </w:pPr>
      <w:r w:rsidRPr="00260880">
        <w:rPr>
          <w:b/>
          <w:bCs/>
          <w:color w:val="365F91" w:themeColor="accent1" w:themeShade="BF"/>
          <w:sz w:val="28"/>
          <w:szCs w:val="28"/>
        </w:rPr>
        <w:t>Practicum Application</w:t>
      </w:r>
    </w:p>
    <w:p w14:paraId="4D397B74" w14:textId="77777777" w:rsidR="00660E03" w:rsidRPr="00660E03" w:rsidRDefault="00660E03" w:rsidP="00660E03">
      <w:pPr>
        <w:pStyle w:val="Heading2"/>
        <w:rPr>
          <w:rFonts w:ascii="Times New Roman" w:hAnsi="Times New Roman" w:cs="Times New Roman"/>
        </w:rPr>
      </w:pPr>
      <w:r w:rsidRPr="00660E03">
        <w:rPr>
          <w:rFonts w:ascii="Times New Roman" w:hAnsi="Times New Roman" w:cs="Times New Roman"/>
        </w:rPr>
        <w:t>Applicant Information</w:t>
      </w:r>
    </w:p>
    <w:p w14:paraId="3141E297" w14:textId="77777777" w:rsidR="00660E03" w:rsidRPr="00660E03" w:rsidRDefault="00660E03" w:rsidP="00660E03">
      <w:r w:rsidRPr="00660E03">
        <w:t>Name:</w:t>
      </w:r>
    </w:p>
    <w:p w14:paraId="479E7F57" w14:textId="77777777" w:rsidR="00660E03" w:rsidRPr="00660E03" w:rsidRDefault="00660E03" w:rsidP="00660E03">
      <w:r w:rsidRPr="00660E03">
        <w:t>Pronouns(optional):</w:t>
      </w:r>
    </w:p>
    <w:p w14:paraId="26880732" w14:textId="77777777" w:rsidR="00660E03" w:rsidRPr="00660E03" w:rsidRDefault="00660E03" w:rsidP="00660E03">
      <w:r w:rsidRPr="00660E03">
        <w:t>Email:</w:t>
      </w:r>
    </w:p>
    <w:p w14:paraId="4B88D3CB" w14:textId="77777777" w:rsidR="00660E03" w:rsidRPr="00660E03" w:rsidRDefault="00660E03" w:rsidP="00660E03">
      <w:r w:rsidRPr="00660E03">
        <w:t>Phone:</w:t>
      </w:r>
    </w:p>
    <w:p w14:paraId="5B31E949" w14:textId="77777777" w:rsidR="00660E03" w:rsidRPr="00660E03" w:rsidRDefault="00660E03" w:rsidP="00660E03">
      <w:r w:rsidRPr="00660E03">
        <w:t>Address:</w:t>
      </w:r>
    </w:p>
    <w:p w14:paraId="24CF8DDB" w14:textId="77777777" w:rsidR="00660E03" w:rsidRPr="00660E03" w:rsidRDefault="00660E03" w:rsidP="00660E03">
      <w:pPr>
        <w:pStyle w:val="Heading2"/>
        <w:rPr>
          <w:rFonts w:ascii="Times New Roman" w:hAnsi="Times New Roman" w:cs="Times New Roman"/>
        </w:rPr>
      </w:pPr>
      <w:r w:rsidRPr="00660E03">
        <w:rPr>
          <w:rFonts w:ascii="Times New Roman" w:hAnsi="Times New Roman" w:cs="Times New Roman"/>
        </w:rPr>
        <w:t xml:space="preserve">Academic Program </w:t>
      </w:r>
    </w:p>
    <w:p w14:paraId="4981D975" w14:textId="77777777" w:rsidR="00660E03" w:rsidRPr="00660E03" w:rsidRDefault="00660E03" w:rsidP="00660E03">
      <w:r w:rsidRPr="00660E03">
        <w:t>University:</w:t>
      </w:r>
    </w:p>
    <w:p w14:paraId="1580419C" w14:textId="7C6A5435" w:rsidR="00660E03" w:rsidRPr="00660E03" w:rsidRDefault="00660E03" w:rsidP="00660E03">
      <w:r w:rsidRPr="00660E03">
        <w:t>Degree Program:</w:t>
      </w:r>
    </w:p>
    <w:p w14:paraId="66B2A3FD" w14:textId="77777777" w:rsidR="00660E03" w:rsidRPr="00660E03" w:rsidRDefault="00660E03" w:rsidP="00660E03">
      <w:r w:rsidRPr="00660E03">
        <w:t>Year in Program:</w:t>
      </w:r>
    </w:p>
    <w:p w14:paraId="6E49FC3F" w14:textId="77777777" w:rsidR="00660E03" w:rsidRPr="00660E03" w:rsidRDefault="00660E03" w:rsidP="00660E03">
      <w:r w:rsidRPr="00660E03">
        <w:t>Expected Graduation:</w:t>
      </w:r>
    </w:p>
    <w:p w14:paraId="275EE6D6" w14:textId="3D49BED1" w:rsidR="00660E03" w:rsidRDefault="0038682A" w:rsidP="00660E03">
      <w:r w:rsidRPr="0038682A">
        <w:rPr>
          <w:color w:val="17365D" w:themeColor="text2" w:themeShade="BF"/>
        </w:rPr>
        <w:t>For Master’s level applicants</w:t>
      </w:r>
      <w:r>
        <w:rPr>
          <w:color w:val="17365D" w:themeColor="text2" w:themeShade="BF"/>
        </w:rPr>
        <w:t xml:space="preserve"> only</w:t>
      </w:r>
      <w:r w:rsidRPr="0038682A">
        <w:rPr>
          <w:color w:val="17365D" w:themeColor="text2" w:themeShade="BF"/>
        </w:rPr>
        <w:t>:</w:t>
      </w:r>
      <w:r>
        <w:t xml:space="preserve"> </w:t>
      </w:r>
      <w:r w:rsidR="00660E03" w:rsidRPr="00660E03">
        <w:t>CACREP-Accredited Program: Yes / No</w:t>
      </w:r>
      <w:r>
        <w:t xml:space="preserve"> </w:t>
      </w:r>
    </w:p>
    <w:p w14:paraId="7F465AB4" w14:textId="5289BD00" w:rsidR="0038682A" w:rsidRPr="00660E03" w:rsidRDefault="0038682A" w:rsidP="00660E03">
      <w:r w:rsidRPr="0038682A">
        <w:rPr>
          <w:color w:val="17365D" w:themeColor="text2" w:themeShade="BF"/>
        </w:rPr>
        <w:t xml:space="preserve">For Doctoral </w:t>
      </w:r>
      <w:r>
        <w:rPr>
          <w:color w:val="17365D" w:themeColor="text2" w:themeShade="BF"/>
        </w:rPr>
        <w:t>l</w:t>
      </w:r>
      <w:r w:rsidRPr="0038682A">
        <w:rPr>
          <w:color w:val="17365D" w:themeColor="text2" w:themeShade="BF"/>
        </w:rPr>
        <w:t>evel applicants</w:t>
      </w:r>
      <w:r>
        <w:rPr>
          <w:color w:val="17365D" w:themeColor="text2" w:themeShade="BF"/>
        </w:rPr>
        <w:t xml:space="preserve"> only</w:t>
      </w:r>
      <w:r>
        <w:t>: APA Accredited Program: Yes / No</w:t>
      </w:r>
    </w:p>
    <w:p w14:paraId="7ECA7395" w14:textId="77777777" w:rsidR="00660E03" w:rsidRPr="00660E03" w:rsidRDefault="00660E03" w:rsidP="00660E03">
      <w:r w:rsidRPr="00660E03">
        <w:t xml:space="preserve">If no, list the Accreditation: </w:t>
      </w:r>
    </w:p>
    <w:p w14:paraId="2919B308" w14:textId="213E0F62" w:rsidR="00660E03" w:rsidRPr="00664D6B" w:rsidRDefault="00660E03" w:rsidP="00664D6B">
      <w:pPr>
        <w:pStyle w:val="Heading2"/>
        <w:rPr>
          <w:rFonts w:ascii="Times New Roman" w:hAnsi="Times New Roman" w:cs="Times New Roman"/>
        </w:rPr>
      </w:pPr>
      <w:r w:rsidRPr="00660E03">
        <w:rPr>
          <w:rFonts w:ascii="Times New Roman" w:hAnsi="Times New Roman" w:cs="Times New Roman"/>
        </w:rPr>
        <w:t xml:space="preserve">Eligibility </w:t>
      </w:r>
    </w:p>
    <w:p w14:paraId="59F60A9A" w14:textId="77777777" w:rsidR="00660E03" w:rsidRPr="00660E03" w:rsidRDefault="00660E03" w:rsidP="00660E03">
      <w:r w:rsidRPr="00660E03">
        <w:rPr>
          <w:rFonts w:ascii="Segoe UI Symbol" w:hAnsi="Segoe UI Symbol" w:cs="Segoe UI Symbol"/>
        </w:rPr>
        <w:t>☐</w:t>
      </w:r>
      <w:r w:rsidRPr="00660E03">
        <w:t xml:space="preserve"> Eligible for supervised field experience per program requirements</w:t>
      </w:r>
    </w:p>
    <w:p w14:paraId="4F01A7D6" w14:textId="77777777" w:rsidR="00660E03" w:rsidRPr="00660E03" w:rsidRDefault="00660E03" w:rsidP="00660E03">
      <w:r w:rsidRPr="00660E03">
        <w:rPr>
          <w:rFonts w:ascii="Segoe UI Symbol" w:hAnsi="Segoe UI Symbol" w:cs="Segoe UI Symbol"/>
        </w:rPr>
        <w:t>☐</w:t>
      </w:r>
      <w:r w:rsidRPr="00660E03">
        <w:t xml:space="preserve"> Will receive concurrent university-based supervision</w:t>
      </w:r>
    </w:p>
    <w:p w14:paraId="0D2CEA5F" w14:textId="797E398A" w:rsidR="00660E03" w:rsidRDefault="00660E03" w:rsidP="00664D6B">
      <w:r w:rsidRPr="00660E03">
        <w:rPr>
          <w:rFonts w:ascii="Segoe UI Symbol" w:hAnsi="Segoe UI Symbol" w:cs="Segoe UI Symbol"/>
        </w:rPr>
        <w:t>☐</w:t>
      </w:r>
      <w:r w:rsidRPr="00660E03">
        <w:t xml:space="preserve"> Committed to adhering to </w:t>
      </w:r>
      <w:r w:rsidR="00664D6B">
        <w:t>respective code of ethics (</w:t>
      </w:r>
      <w:r w:rsidRPr="00660E03">
        <w:t>ACA Code of Ethics</w:t>
      </w:r>
      <w:r w:rsidR="00664D6B">
        <w:t>/APA Ethical code)</w:t>
      </w:r>
      <w:r w:rsidRPr="00660E03">
        <w:t xml:space="preserve"> in all clinical activities</w:t>
      </w:r>
    </w:p>
    <w:p w14:paraId="7F779D97" w14:textId="44AF1E5F" w:rsidR="00660E03" w:rsidRPr="00660E03" w:rsidRDefault="00660E03" w:rsidP="00660E03">
      <w:pPr>
        <w:pStyle w:val="Heading2"/>
        <w:rPr>
          <w:rFonts w:ascii="Times New Roman" w:hAnsi="Times New Roman" w:cs="Times New Roman"/>
        </w:rPr>
      </w:pPr>
      <w:r w:rsidRPr="00660E03">
        <w:rPr>
          <w:rFonts w:ascii="Times New Roman" w:hAnsi="Times New Roman" w:cs="Times New Roman"/>
        </w:rPr>
        <w:t xml:space="preserve">Professional Motivation &amp; Clinical Interests </w:t>
      </w:r>
    </w:p>
    <w:p w14:paraId="2AE5A39E" w14:textId="77777777" w:rsidR="00660E03" w:rsidRPr="00660E03" w:rsidRDefault="00660E03" w:rsidP="00660E03">
      <w:r w:rsidRPr="00660E03">
        <w:t>Describe your motivation for training in a university counseling center and how it aligns with your professional values:</w:t>
      </w:r>
    </w:p>
    <w:p w14:paraId="0F209C87" w14:textId="77777777" w:rsidR="00664D6B" w:rsidRDefault="00664D6B" w:rsidP="00660E03"/>
    <w:p w14:paraId="31543070" w14:textId="77777777" w:rsidR="00664D6B" w:rsidRDefault="00664D6B" w:rsidP="00660E03"/>
    <w:p w14:paraId="6B1661B8" w14:textId="71219B6A" w:rsidR="00660E03" w:rsidRDefault="00660E03" w:rsidP="00660E03">
      <w:r w:rsidRPr="00660E03">
        <w:t>Describe your clinical interests relevant to college student mental health:</w:t>
      </w:r>
      <w:r>
        <w:tab/>
      </w:r>
      <w:r>
        <w:tab/>
      </w:r>
      <w:r>
        <w:tab/>
      </w:r>
      <w:r>
        <w:tab/>
      </w:r>
    </w:p>
    <w:p w14:paraId="7599C773" w14:textId="77777777" w:rsidR="00660E03" w:rsidRDefault="00660E03" w:rsidP="00660E03"/>
    <w:p w14:paraId="49E2AE22" w14:textId="77777777" w:rsidR="00660E03" w:rsidRDefault="00660E03" w:rsidP="00660E03"/>
    <w:p w14:paraId="0B97DBC8" w14:textId="27858F99" w:rsidR="00660E03" w:rsidRDefault="00660E03" w:rsidP="00660E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C5AA60" w14:textId="77777777" w:rsidR="00664D6B" w:rsidRDefault="00664D6B" w:rsidP="00660E03">
      <w:pPr>
        <w:pStyle w:val="Heading2"/>
        <w:rPr>
          <w:rFonts w:ascii="Times New Roman" w:hAnsi="Times New Roman" w:cs="Times New Roman"/>
        </w:rPr>
      </w:pPr>
    </w:p>
    <w:p w14:paraId="334072ED" w14:textId="05D30724" w:rsidR="00660E03" w:rsidRPr="00660E03" w:rsidRDefault="00660E03" w:rsidP="00660E03">
      <w:pPr>
        <w:pStyle w:val="Heading2"/>
        <w:rPr>
          <w:rFonts w:ascii="Times New Roman" w:hAnsi="Times New Roman" w:cs="Times New Roman"/>
        </w:rPr>
      </w:pPr>
      <w:r w:rsidRPr="00660E03">
        <w:rPr>
          <w:rFonts w:ascii="Times New Roman" w:hAnsi="Times New Roman" w:cs="Times New Roman"/>
        </w:rPr>
        <w:t xml:space="preserve">Multicultural &amp; Developmental Competence </w:t>
      </w:r>
    </w:p>
    <w:p w14:paraId="7AF5EB80" w14:textId="3925E47D" w:rsidR="00660E03" w:rsidRDefault="00660E03" w:rsidP="00664D6B">
      <w:r w:rsidRPr="00660E03">
        <w:t>Describe your experience applying multicultural competence and cultural humility in clinical work:</w:t>
      </w:r>
    </w:p>
    <w:p w14:paraId="5655C64E" w14:textId="4D0604E0" w:rsidR="00660E03" w:rsidRPr="00660E03" w:rsidRDefault="00660E03" w:rsidP="00660E03">
      <w:pPr>
        <w:pStyle w:val="Heading2"/>
        <w:rPr>
          <w:rFonts w:ascii="Times New Roman" w:hAnsi="Times New Roman" w:cs="Times New Roman"/>
        </w:rPr>
      </w:pPr>
      <w:r w:rsidRPr="00660E03">
        <w:rPr>
          <w:rFonts w:ascii="Times New Roman" w:hAnsi="Times New Roman" w:cs="Times New Roman"/>
        </w:rPr>
        <w:t xml:space="preserve">Supervision, Ethics, &amp; Risk Management </w:t>
      </w:r>
    </w:p>
    <w:p w14:paraId="33A58956" w14:textId="77777777" w:rsidR="00660E03" w:rsidRPr="00660E03" w:rsidRDefault="00660E03" w:rsidP="00660E03">
      <w:r w:rsidRPr="00660E03">
        <w:t>How do you engage with supervision, feedback, and reflective practice?</w:t>
      </w:r>
    </w:p>
    <w:p w14:paraId="1AFADFD4" w14:textId="77777777" w:rsidR="00664D6B" w:rsidRDefault="00664D6B" w:rsidP="00660E03"/>
    <w:p w14:paraId="28D14047" w14:textId="5899023B" w:rsidR="00660E03" w:rsidRDefault="00660E03" w:rsidP="00664D6B">
      <w:r w:rsidRPr="00660E03">
        <w:t>Describe your experience with, or readiness to develop skills in risk assessment, crisis intervention, and ethical decision-making:</w:t>
      </w:r>
    </w:p>
    <w:p w14:paraId="33367BED" w14:textId="77777777" w:rsidR="00664D6B" w:rsidRDefault="00664D6B" w:rsidP="00660E03">
      <w:pPr>
        <w:pStyle w:val="Heading2"/>
        <w:rPr>
          <w:rFonts w:ascii="Times New Roman" w:hAnsi="Times New Roman" w:cs="Times New Roman"/>
        </w:rPr>
      </w:pPr>
    </w:p>
    <w:p w14:paraId="3C08DA2B" w14:textId="00F78859" w:rsidR="00660E03" w:rsidRPr="00660E03" w:rsidRDefault="00660E03" w:rsidP="00660E03">
      <w:pPr>
        <w:pStyle w:val="Heading2"/>
        <w:rPr>
          <w:rFonts w:ascii="Times New Roman" w:hAnsi="Times New Roman" w:cs="Times New Roman"/>
        </w:rPr>
      </w:pPr>
      <w:r w:rsidRPr="00660E03">
        <w:rPr>
          <w:rFonts w:ascii="Times New Roman" w:hAnsi="Times New Roman" w:cs="Times New Roman"/>
        </w:rPr>
        <w:t xml:space="preserve">Availability </w:t>
      </w:r>
    </w:p>
    <w:p w14:paraId="3AA67B10" w14:textId="77777777" w:rsidR="00660E03" w:rsidRPr="00660E03" w:rsidRDefault="00660E03" w:rsidP="00660E03">
      <w:r w:rsidRPr="00660E03">
        <w:t>Weekly availability (days/hours):</w:t>
      </w:r>
    </w:p>
    <w:p w14:paraId="592C9E24" w14:textId="77777777" w:rsidR="00664D6B" w:rsidRDefault="00664D6B" w:rsidP="00660E03">
      <w:pPr>
        <w:pStyle w:val="Heading2"/>
        <w:rPr>
          <w:rFonts w:ascii="Times New Roman" w:hAnsi="Times New Roman" w:cs="Times New Roman"/>
        </w:rPr>
      </w:pPr>
    </w:p>
    <w:p w14:paraId="6D69F005" w14:textId="4C3CF26A" w:rsidR="00660E03" w:rsidRPr="00660E03" w:rsidRDefault="00660E03" w:rsidP="00660E03">
      <w:pPr>
        <w:pStyle w:val="Heading2"/>
        <w:rPr>
          <w:rFonts w:ascii="Times New Roman" w:hAnsi="Times New Roman" w:cs="Times New Roman"/>
        </w:rPr>
      </w:pPr>
      <w:r w:rsidRPr="00660E03">
        <w:rPr>
          <w:rFonts w:ascii="Times New Roman" w:hAnsi="Times New Roman" w:cs="Times New Roman"/>
        </w:rPr>
        <w:t>Required Attachments</w:t>
      </w:r>
    </w:p>
    <w:p w14:paraId="1429D86B" w14:textId="77777777" w:rsidR="00660E03" w:rsidRPr="00660E03" w:rsidRDefault="00660E03" w:rsidP="00660E03">
      <w:r w:rsidRPr="00660E03">
        <w:t>• CV/Resume</w:t>
      </w:r>
    </w:p>
    <w:p w14:paraId="24604A3A" w14:textId="77777777" w:rsidR="00660E03" w:rsidRPr="00660E03" w:rsidRDefault="00660E03" w:rsidP="00660E03">
      <w:r w:rsidRPr="00660E03">
        <w:t>• Unofficial Graduate Transcript</w:t>
      </w:r>
    </w:p>
    <w:p w14:paraId="1D0C663E" w14:textId="77777777" w:rsidR="00660E03" w:rsidRPr="00660E03" w:rsidRDefault="00660E03" w:rsidP="00660E03">
      <w:r w:rsidRPr="00660E03">
        <w:t>• One Letter of Recommendation (preferably from a clinical supervisor)</w:t>
      </w:r>
    </w:p>
    <w:p w14:paraId="35D577E6" w14:textId="77777777" w:rsidR="00660E03" w:rsidRDefault="00660E03" w:rsidP="00660E03">
      <w:pPr>
        <w:pStyle w:val="Heading2"/>
        <w:rPr>
          <w:rFonts w:ascii="Times New Roman" w:hAnsi="Times New Roman" w:cs="Times New Roman"/>
        </w:rPr>
      </w:pPr>
    </w:p>
    <w:p w14:paraId="7FBB23D3" w14:textId="7E9BB0AA" w:rsidR="00660E03" w:rsidRPr="00660E03" w:rsidRDefault="00660E03" w:rsidP="00660E03">
      <w:pPr>
        <w:pStyle w:val="Heading2"/>
        <w:rPr>
          <w:rFonts w:ascii="Times New Roman" w:hAnsi="Times New Roman" w:cs="Times New Roman"/>
        </w:rPr>
      </w:pPr>
      <w:r w:rsidRPr="00660E03">
        <w:rPr>
          <w:rFonts w:ascii="Times New Roman" w:hAnsi="Times New Roman" w:cs="Times New Roman"/>
        </w:rPr>
        <w:t>Applicant Attestation</w:t>
      </w:r>
    </w:p>
    <w:p w14:paraId="5ABE57A7" w14:textId="13CD8F04" w:rsidR="00EA23D6" w:rsidRPr="00EA23D6" w:rsidRDefault="00EA23D6" w:rsidP="00EA23D6">
      <w:pPr>
        <w:spacing w:line="300" w:lineRule="atLeast"/>
      </w:pPr>
      <w:r w:rsidRPr="00EA23D6">
        <w:t>I certify that the information provided is accurate and that I will adhere to all applicable professional training standards (including CACREP or equivalent) and ethical guidelines (including the ACA Code of Ethics and/or the APA Ethical Principles of Psychologists and Code of Conduct) throughout my</w:t>
      </w:r>
      <w:r>
        <w:t xml:space="preserve"> training</w:t>
      </w:r>
      <w:r w:rsidR="002273DC">
        <w:t xml:space="preserve"> if selected for practicum</w:t>
      </w:r>
      <w:r w:rsidRPr="00EA23D6">
        <w:t xml:space="preserve"> at the Talley Center</w:t>
      </w:r>
      <w:r w:rsidR="002273DC">
        <w:t xml:space="preserve"> for Counseling Services (TCCS)</w:t>
      </w:r>
      <w:r w:rsidRPr="00EA23D6">
        <w:t>.</w:t>
      </w:r>
    </w:p>
    <w:p w14:paraId="0D862467" w14:textId="77777777" w:rsidR="00660E03" w:rsidRDefault="00660E03" w:rsidP="00660E03"/>
    <w:p w14:paraId="2704821B" w14:textId="4DD207E8" w:rsidR="00660E03" w:rsidRPr="00660E03" w:rsidRDefault="00660E03" w:rsidP="00660E03">
      <w:r w:rsidRPr="00660E03">
        <w:t>Signature:</w:t>
      </w:r>
    </w:p>
    <w:p w14:paraId="73001814" w14:textId="77777777" w:rsidR="00660E03" w:rsidRPr="00660E03" w:rsidRDefault="00660E03" w:rsidP="00660E03">
      <w:r w:rsidRPr="00660E03">
        <w:t>Date:</w:t>
      </w:r>
    </w:p>
    <w:p w14:paraId="2C32ECE7" w14:textId="3CCE32C2" w:rsidR="00144B28" w:rsidRPr="008C4838" w:rsidRDefault="00A02F7C" w:rsidP="00660E03">
      <w:pPr>
        <w:pStyle w:val="Heading1"/>
        <w:spacing w:before="0" w:line="240" w:lineRule="auto"/>
        <w:jc w:val="center"/>
        <w:rPr>
          <w:rFonts w:ascii="Times New Roman" w:hAnsi="Times New Roman" w:cs="Times New Roman"/>
        </w:rPr>
      </w:pPr>
    </w:p>
    <w:sectPr w:rsidR="00144B28" w:rsidRPr="008C4838" w:rsidSect="00514D5B">
      <w:headerReference w:type="default" r:id="rId7"/>
      <w:footerReference w:type="default" r:id="rId8"/>
      <w:pgSz w:w="12240" w:h="15840"/>
      <w:pgMar w:top="864" w:right="1440" w:bottom="1152" w:left="1440" w:header="36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50926" w14:textId="77777777" w:rsidR="00DA670A" w:rsidRDefault="00DA670A">
      <w:r>
        <w:separator/>
      </w:r>
    </w:p>
  </w:endnote>
  <w:endnote w:type="continuationSeparator" w:id="0">
    <w:p w14:paraId="1F35ECE4" w14:textId="77777777" w:rsidR="00DA670A" w:rsidRDefault="00DA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5A683" w14:textId="77777777" w:rsidR="00144B28" w:rsidRPr="00F42463" w:rsidRDefault="007800E4" w:rsidP="00144B28">
    <w:pPr>
      <w:pStyle w:val="Footer"/>
      <w:tabs>
        <w:tab w:val="clear" w:pos="8640"/>
      </w:tabs>
      <w:ind w:left="4860" w:right="-806"/>
      <w:rPr>
        <w:color w:val="000080"/>
        <w:sz w:val="18"/>
      </w:rPr>
    </w:pPr>
    <w:r w:rsidRPr="00F42463">
      <w:rPr>
        <w:color w:val="000080"/>
        <w:sz w:val="18"/>
      </w:rPr>
      <w:t>1301 College Avenue</w:t>
    </w:r>
    <w:r w:rsidRPr="00F42463">
      <w:rPr>
        <w:color w:val="000080"/>
        <w:sz w:val="18"/>
      </w:rPr>
      <w:tab/>
      <w:t xml:space="preserve">                   </w:t>
    </w:r>
    <w:r>
      <w:rPr>
        <w:color w:val="000080"/>
        <w:sz w:val="18"/>
      </w:rPr>
      <w:t xml:space="preserve">       Telephone: (540) 654-1053</w:t>
    </w:r>
  </w:p>
  <w:p w14:paraId="2B41BBA5" w14:textId="77777777" w:rsidR="00144B28" w:rsidRPr="00F42463" w:rsidRDefault="007800E4" w:rsidP="00144B28">
    <w:pPr>
      <w:pStyle w:val="Footer"/>
      <w:tabs>
        <w:tab w:val="clear" w:pos="8640"/>
      </w:tabs>
      <w:ind w:left="4860" w:right="-806"/>
      <w:rPr>
        <w:color w:val="000080"/>
        <w:sz w:val="18"/>
      </w:rPr>
    </w:pPr>
    <w:r w:rsidRPr="00F42463">
      <w:rPr>
        <w:color w:val="000080"/>
        <w:sz w:val="18"/>
      </w:rPr>
      <w:t>Fredericksburg, VA 22401-5</w:t>
    </w:r>
    <w:r>
      <w:rPr>
        <w:color w:val="000080"/>
        <w:sz w:val="18"/>
      </w:rPr>
      <w:t>300          Fax: (540) 654-1711</w:t>
    </w:r>
  </w:p>
  <w:p w14:paraId="13C86A6F" w14:textId="77777777" w:rsidR="00144B28" w:rsidRPr="00F42463" w:rsidRDefault="007800E4" w:rsidP="00144B28">
    <w:pPr>
      <w:pStyle w:val="Footer"/>
      <w:tabs>
        <w:tab w:val="clear" w:pos="8640"/>
      </w:tabs>
      <w:ind w:left="4860" w:right="-806"/>
      <w:rPr>
        <w:color w:val="000080"/>
        <w:sz w:val="18"/>
      </w:rPr>
    </w:pPr>
    <w:r w:rsidRPr="00F42463">
      <w:rPr>
        <w:color w:val="000080"/>
        <w:sz w:val="18"/>
      </w:rPr>
      <w:t xml:space="preserve">www.umw.edu                 </w:t>
    </w:r>
    <w:r>
      <w:rPr>
        <w:color w:val="000080"/>
        <w:sz w:val="18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7CDEE" w14:textId="77777777" w:rsidR="00DA670A" w:rsidRDefault="00DA670A">
      <w:r>
        <w:separator/>
      </w:r>
    </w:p>
  </w:footnote>
  <w:footnote w:type="continuationSeparator" w:id="0">
    <w:p w14:paraId="661462B4" w14:textId="77777777" w:rsidR="00DA670A" w:rsidRDefault="00DA6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D31E0" w14:textId="1B01707E" w:rsidR="005750CA" w:rsidRDefault="00C622BE" w:rsidP="00144B28">
    <w:pPr>
      <w:pStyle w:val="Header"/>
      <w:tabs>
        <w:tab w:val="clear" w:pos="8640"/>
      </w:tabs>
      <w:ind w:left="-1080" w:right="-900"/>
    </w:pPr>
    <w:r>
      <w:rPr>
        <w:noProof/>
      </w:rPr>
      <w:t xml:space="preserve">                </w:t>
    </w:r>
    <w:r w:rsidRPr="00C622BE">
      <w:rPr>
        <w:noProof/>
      </w:rPr>
      <w:t xml:space="preserve"> </w:t>
    </w:r>
  </w:p>
  <w:p w14:paraId="1979841F" w14:textId="1C164247" w:rsidR="00144B28" w:rsidRDefault="00514D5B" w:rsidP="00514D5B">
    <w:pPr>
      <w:pStyle w:val="Header"/>
      <w:tabs>
        <w:tab w:val="clear" w:pos="4320"/>
        <w:tab w:val="clear" w:pos="8640"/>
        <w:tab w:val="left" w:pos="3885"/>
      </w:tabs>
      <w:ind w:left="-1080" w:right="-900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3A379B" wp14:editId="6544D862">
              <wp:simplePos x="0" y="0"/>
              <wp:positionH relativeFrom="column">
                <wp:posOffset>990600</wp:posOffset>
              </wp:positionH>
              <wp:positionV relativeFrom="paragraph">
                <wp:posOffset>748030</wp:posOffset>
              </wp:positionV>
              <wp:extent cx="5114925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14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F7E218F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58.9pt" to="480.7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4dEgIAACgEAAAOAAAAZHJzL2Uyb0RvYy54bWysU8GO2jAQvVfqP1i+QxI2UIgIqyqBXmiL&#10;tNsPMLZDrDq2ZRsCqvrvHRuClv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" strokecolor="navy"/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74210F" wp14:editId="62D4B9C7">
              <wp:simplePos x="0" y="0"/>
              <wp:positionH relativeFrom="column">
                <wp:posOffset>4051935</wp:posOffset>
              </wp:positionH>
              <wp:positionV relativeFrom="paragraph">
                <wp:posOffset>417830</wp:posOffset>
              </wp:positionV>
              <wp:extent cx="2313940" cy="332740"/>
              <wp:effectExtent l="3810" t="254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3940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817CD" w14:textId="77777777" w:rsidR="00144B28" w:rsidRPr="00F42463" w:rsidRDefault="000A366F">
                          <w:pPr>
                            <w:rPr>
                              <w:color w:val="000080"/>
                              <w:sz w:val="20"/>
                            </w:rPr>
                          </w:pPr>
                          <w:r>
                            <w:rPr>
                              <w:color w:val="000080"/>
                              <w:sz w:val="20"/>
                            </w:rPr>
                            <w:t xml:space="preserve">Talley Center for </w:t>
                          </w:r>
                          <w:r w:rsidR="007800E4">
                            <w:rPr>
                              <w:color w:val="000080"/>
                              <w:sz w:val="20"/>
                            </w:rPr>
                            <w:t>Counseling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4210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19.05pt;margin-top:32.9pt;width:182.2pt;height:2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nbsg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" filled="f" stroked="f">
              <v:textbox>
                <w:txbxContent>
                  <w:p w14:paraId="7AD817CD" w14:textId="77777777" w:rsidR="00144B28" w:rsidRPr="00F42463" w:rsidRDefault="000A366F">
                    <w:pPr>
                      <w:rPr>
                        <w:color w:val="000080"/>
                        <w:sz w:val="20"/>
                      </w:rPr>
                    </w:pPr>
                    <w:r>
                      <w:rPr>
                        <w:color w:val="000080"/>
                        <w:sz w:val="20"/>
                      </w:rPr>
                      <w:t xml:space="preserve">Talley Center for </w:t>
                    </w:r>
                    <w:r w:rsidR="007800E4">
                      <w:rPr>
                        <w:color w:val="000080"/>
                        <w:sz w:val="20"/>
                      </w:rPr>
                      <w:t>Counseling Services</w:t>
                    </w:r>
                  </w:p>
                </w:txbxContent>
              </v:textbox>
            </v:shape>
          </w:pict>
        </mc:Fallback>
      </mc:AlternateContent>
    </w:r>
    <w:r w:rsidR="005750CA">
      <w:t xml:space="preserve">        </w:t>
    </w:r>
    <w:r w:rsidR="00EB5867" w:rsidRPr="00EB5867">
      <w:rPr>
        <w:noProof/>
      </w:rPr>
      <w:drawing>
        <wp:inline distT="0" distB="0" distL="0" distR="0" wp14:anchorId="1FA0E48D" wp14:editId="0E12860C">
          <wp:extent cx="1171575" cy="1066800"/>
          <wp:effectExtent l="0" t="0" r="952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575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5867" w:rsidRPr="00EB5867">
      <w:t xml:space="preserve"> </w:t>
    </w:r>
    <w:r>
      <w:tab/>
    </w:r>
  </w:p>
  <w:p w14:paraId="65CE5BA5" w14:textId="77777777" w:rsidR="00144B28" w:rsidRDefault="00A02F7C" w:rsidP="00144B28">
    <w:pPr>
      <w:pStyle w:val="Header"/>
      <w:tabs>
        <w:tab w:val="clear" w:pos="8640"/>
      </w:tabs>
      <w:ind w:left="-1080" w:righ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22C3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>
      <o:colormru v:ext="edit" colors="#0a1c4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E4"/>
    <w:rsid w:val="00033FFC"/>
    <w:rsid w:val="000632D6"/>
    <w:rsid w:val="000A366F"/>
    <w:rsid w:val="00133287"/>
    <w:rsid w:val="00147EFB"/>
    <w:rsid w:val="00154B9B"/>
    <w:rsid w:val="00207D12"/>
    <w:rsid w:val="002273DC"/>
    <w:rsid w:val="00235D4F"/>
    <w:rsid w:val="002423AF"/>
    <w:rsid w:val="00260880"/>
    <w:rsid w:val="002945B2"/>
    <w:rsid w:val="002E7B08"/>
    <w:rsid w:val="002F4A65"/>
    <w:rsid w:val="003002D6"/>
    <w:rsid w:val="003769A8"/>
    <w:rsid w:val="0038682A"/>
    <w:rsid w:val="00445B4C"/>
    <w:rsid w:val="0045513F"/>
    <w:rsid w:val="00455C5F"/>
    <w:rsid w:val="00493CE2"/>
    <w:rsid w:val="00514D5B"/>
    <w:rsid w:val="00523E8D"/>
    <w:rsid w:val="005266BB"/>
    <w:rsid w:val="0055437F"/>
    <w:rsid w:val="005750CA"/>
    <w:rsid w:val="00585ECC"/>
    <w:rsid w:val="005D17AD"/>
    <w:rsid w:val="00641FDD"/>
    <w:rsid w:val="00660E03"/>
    <w:rsid w:val="00664D6B"/>
    <w:rsid w:val="006B2B6D"/>
    <w:rsid w:val="006E617A"/>
    <w:rsid w:val="0075731F"/>
    <w:rsid w:val="007800E4"/>
    <w:rsid w:val="00781511"/>
    <w:rsid w:val="0079732C"/>
    <w:rsid w:val="007E19E0"/>
    <w:rsid w:val="007F2EC6"/>
    <w:rsid w:val="0089035A"/>
    <w:rsid w:val="008C4838"/>
    <w:rsid w:val="009D76E5"/>
    <w:rsid w:val="00A02F7C"/>
    <w:rsid w:val="00A13E29"/>
    <w:rsid w:val="00B038D3"/>
    <w:rsid w:val="00B2419D"/>
    <w:rsid w:val="00B446F1"/>
    <w:rsid w:val="00B5274A"/>
    <w:rsid w:val="00BD3299"/>
    <w:rsid w:val="00BD4414"/>
    <w:rsid w:val="00C1190F"/>
    <w:rsid w:val="00C622BE"/>
    <w:rsid w:val="00D31DD3"/>
    <w:rsid w:val="00D9740B"/>
    <w:rsid w:val="00DA42C6"/>
    <w:rsid w:val="00DA670A"/>
    <w:rsid w:val="00DA724B"/>
    <w:rsid w:val="00DE77A7"/>
    <w:rsid w:val="00E815D5"/>
    <w:rsid w:val="00E877DD"/>
    <w:rsid w:val="00EA23D6"/>
    <w:rsid w:val="00EB5867"/>
    <w:rsid w:val="00F24288"/>
    <w:rsid w:val="00F810AE"/>
    <w:rsid w:val="00FE7C20"/>
    <w:rsid w:val="00FF2A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#0a1c46"/>
    </o:shapedefaults>
    <o:shapelayout v:ext="edit">
      <o:idmap v:ext="edit" data="1"/>
    </o:shapelayout>
  </w:shapeDefaults>
  <w:doNotEmbedSmartTags/>
  <w:decimalSymbol w:val="."/>
  <w:listSeparator w:val=","/>
  <w14:docId w14:val="0D598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83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83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43B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F43B0"/>
    <w:rPr>
      <w:color w:val="0000FF"/>
      <w:u w:val="single"/>
    </w:rPr>
  </w:style>
  <w:style w:type="character" w:styleId="FollowedHyperlink">
    <w:name w:val="FollowedHyperlink"/>
    <w:basedOn w:val="DefaultParagraphFont"/>
    <w:rsid w:val="005F43B0"/>
    <w:rPr>
      <w:color w:val="800080"/>
      <w:u w:val="single"/>
    </w:rPr>
  </w:style>
  <w:style w:type="paragraph" w:styleId="ListBullet">
    <w:name w:val="List Bullet"/>
    <w:basedOn w:val="Normal"/>
    <w:autoRedefine/>
    <w:rsid w:val="00F42463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6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6F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link w:val="TitleChar"/>
    <w:qFormat/>
    <w:rsid w:val="00455C5F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455C5F"/>
    <w:rPr>
      <w:b/>
      <w:bCs/>
      <w:sz w:val="28"/>
      <w:szCs w:val="24"/>
      <w:u w:val="single"/>
    </w:rPr>
  </w:style>
  <w:style w:type="table" w:styleId="TableGrid">
    <w:name w:val="Table Grid"/>
    <w:basedOn w:val="TableNormal"/>
    <w:uiPriority w:val="59"/>
    <w:rsid w:val="0044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5274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C4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4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1906</CharactersWithSpaces>
  <SharedDoc>false</SharedDoc>
  <HLinks>
    <vt:vector size="6" baseType="variant">
      <vt:variant>
        <vt:i4>3866640</vt:i4>
      </vt:variant>
      <vt:variant>
        <vt:i4>2051</vt:i4>
      </vt:variant>
      <vt:variant>
        <vt:i4>1025</vt:i4>
      </vt:variant>
      <vt:variant>
        <vt:i4>1</vt:i4>
      </vt:variant>
      <vt:variant>
        <vt:lpwstr>UMW 2color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2009-03-24T13:46:00Z</cp:lastPrinted>
  <dcterms:created xsi:type="dcterms:W3CDTF">2026-02-19T14:22:00Z</dcterms:created>
  <dcterms:modified xsi:type="dcterms:W3CDTF">2026-02-19T14:22:00Z</dcterms:modified>
</cp:coreProperties>
</file>