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DF2BF3">
        <w:rPr>
          <w:rFonts w:ascii="Garamond" w:hAnsi="Garamond"/>
          <w:sz w:val="22"/>
          <w:szCs w:val="22"/>
        </w:rPr>
        <w:t xml:space="preserve">2012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570DDC" w:rsidP="00311D3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>Event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History Month Program.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F0474E">
        <w:rPr>
          <w:rFonts w:ascii="Garamond" w:hAnsi="Garamond"/>
          <w:b/>
          <w:sz w:val="22"/>
          <w:szCs w:val="22"/>
        </w:rPr>
        <w:t>December 16</w:t>
      </w:r>
      <w:r w:rsidR="00DF2BF3">
        <w:rPr>
          <w:rFonts w:ascii="Garamond" w:hAnsi="Garamond"/>
          <w:b/>
          <w:sz w:val="22"/>
          <w:szCs w:val="22"/>
        </w:rPr>
        <w:t xml:space="preserve">, 2011 </w:t>
      </w:r>
      <w:r w:rsidRPr="00D90589">
        <w:rPr>
          <w:rFonts w:ascii="Garamond" w:hAnsi="Garamond"/>
          <w:sz w:val="22"/>
          <w:szCs w:val="22"/>
        </w:rPr>
        <w:t xml:space="preserve">and the sponsors will be notified promptly. Approved programs will be included on the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 xml:space="preserve">Month calendar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in print and electronic publications. Preference will be given to programs</w:t>
      </w:r>
      <w:r w:rsidR="00DF2BF3">
        <w:rPr>
          <w:rFonts w:ascii="Garamond" w:hAnsi="Garamond"/>
          <w:sz w:val="22"/>
          <w:szCs w:val="22"/>
        </w:rPr>
        <w:t xml:space="preserve"> and events relating to the 2012</w:t>
      </w:r>
      <w:r w:rsidRPr="00D90589">
        <w:rPr>
          <w:rFonts w:ascii="Garamond" w:hAnsi="Garamond"/>
          <w:sz w:val="22"/>
          <w:szCs w:val="22"/>
        </w:rPr>
        <w:t xml:space="preserve"> theme</w:t>
      </w:r>
      <w:r w:rsidR="00DF2BF3">
        <w:rPr>
          <w:rFonts w:ascii="Garamond" w:hAnsi="Garamond"/>
          <w:sz w:val="22"/>
          <w:szCs w:val="22"/>
        </w:rPr>
        <w:t>,</w:t>
      </w:r>
      <w:r w:rsidR="00776928">
        <w:rPr>
          <w:rFonts w:ascii="Garamond" w:hAnsi="Garamond"/>
          <w:sz w:val="22"/>
          <w:szCs w:val="22"/>
        </w:rPr>
        <w:t xml:space="preserve"> </w:t>
      </w:r>
      <w:r w:rsidR="00F0474E" w:rsidRPr="00F0474E">
        <w:rPr>
          <w:rFonts w:ascii="Garamond" w:hAnsi="Garamond"/>
          <w:b/>
          <w:sz w:val="22"/>
          <w:szCs w:val="22"/>
        </w:rPr>
        <w:t>“Women’s Education – Women’s Empowerment.”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Description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0474E">
              <w:rPr>
                <w:rFonts w:ascii="Garamond" w:hAnsi="Garamond"/>
                <w:sz w:val="20"/>
                <w:szCs w:val="20"/>
              </w:rPr>
              <w:t>Women’s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Pr="006259BB">
              <w:rPr>
                <w:rFonts w:ascii="Garamond" w:hAnsi="Garamond"/>
                <w:sz w:val="20"/>
                <w:szCs w:val="20"/>
              </w:rPr>
              <w:t>theme?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570DDC" w:rsidRPr="006259BB" w:rsidRDefault="00570DDC" w:rsidP="00894752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$ _________ requested from </w:t>
            </w:r>
            <w:r w:rsidR="00F0474E">
              <w:rPr>
                <w:rFonts w:ascii="Garamond" w:hAnsi="Garamond"/>
                <w:sz w:val="20"/>
                <w:szCs w:val="20"/>
              </w:rPr>
              <w:t>Women’s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="006C64CA">
              <w:rPr>
                <w:rFonts w:ascii="Garamond" w:hAnsi="Garamond"/>
                <w:sz w:val="20"/>
                <w:szCs w:val="20"/>
              </w:rPr>
              <w:t>Committee</w:t>
            </w:r>
          </w:p>
          <w:p w:rsidR="00894752" w:rsidRPr="006259BB" w:rsidRDefault="00570DDC" w:rsidP="00894752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$ _________ contrib</w:t>
            </w:r>
            <w:r>
              <w:rPr>
                <w:rFonts w:ascii="Garamond" w:hAnsi="Garamond"/>
                <w:sz w:val="20"/>
                <w:szCs w:val="20"/>
              </w:rPr>
              <w:t>uted by sponsoring department or other group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F0474E">
        <w:rPr>
          <w:rFonts w:ascii="Garamond" w:hAnsi="Garamond"/>
          <w:b/>
        </w:rPr>
        <w:t>December 16th</w:t>
      </w:r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F0474E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Women’s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>
        <w:rPr>
          <w:rFonts w:ascii="Garamond" w:hAnsi="Garamond"/>
          <w:sz w:val="22"/>
          <w:szCs w:val="22"/>
        </w:rPr>
        <w:t xml:space="preserve"> Planning Committee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6C64CA">
        <w:rPr>
          <w:rFonts w:ascii="Garamond" w:hAnsi="Garamond"/>
          <w:sz w:val="22"/>
          <w:szCs w:val="22"/>
        </w:rPr>
        <w:t>Marion Sanford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Lee Hall, Room 211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bookmarkStart w:id="0" w:name="_GoBack"/>
      <w:bookmarkEnd w:id="0"/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at </w:t>
      </w:r>
      <w:hyperlink r:id="rId6" w:history="1">
        <w:r w:rsidR="006C64CA" w:rsidRPr="006C64CA">
          <w:rPr>
            <w:rStyle w:val="Hyperlink"/>
            <w:rFonts w:ascii="Garamond" w:hAnsi="Garamond"/>
            <w:sz w:val="22"/>
            <w:szCs w:val="22"/>
          </w:rPr>
          <w:t>msanford@umw.edu</w:t>
        </w:r>
      </w:hyperlink>
      <w:r w:rsidR="006C64CA"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9"/>
    <w:rsid w:val="0002710F"/>
    <w:rsid w:val="00042698"/>
    <w:rsid w:val="00097EB3"/>
    <w:rsid w:val="0016779D"/>
    <w:rsid w:val="00175C9D"/>
    <w:rsid w:val="00207C38"/>
    <w:rsid w:val="00212679"/>
    <w:rsid w:val="00223355"/>
    <w:rsid w:val="00254CF2"/>
    <w:rsid w:val="00281D37"/>
    <w:rsid w:val="002B3F4D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7CA9"/>
    <w:rsid w:val="00480153"/>
    <w:rsid w:val="004D2058"/>
    <w:rsid w:val="0052749B"/>
    <w:rsid w:val="00543EB1"/>
    <w:rsid w:val="005601A3"/>
    <w:rsid w:val="00570DDC"/>
    <w:rsid w:val="00592F4A"/>
    <w:rsid w:val="00596D66"/>
    <w:rsid w:val="006259BB"/>
    <w:rsid w:val="00654EEF"/>
    <w:rsid w:val="00683479"/>
    <w:rsid w:val="006B2C45"/>
    <w:rsid w:val="006B4D72"/>
    <w:rsid w:val="006C64CA"/>
    <w:rsid w:val="006D0E74"/>
    <w:rsid w:val="007123D1"/>
    <w:rsid w:val="00746CBD"/>
    <w:rsid w:val="00776928"/>
    <w:rsid w:val="007D5C2B"/>
    <w:rsid w:val="0081282B"/>
    <w:rsid w:val="00821A2A"/>
    <w:rsid w:val="008327C0"/>
    <w:rsid w:val="00894752"/>
    <w:rsid w:val="008A41AB"/>
    <w:rsid w:val="008D767D"/>
    <w:rsid w:val="0091387D"/>
    <w:rsid w:val="009A5399"/>
    <w:rsid w:val="00A261CD"/>
    <w:rsid w:val="00A900FC"/>
    <w:rsid w:val="00A9619A"/>
    <w:rsid w:val="00AD2E70"/>
    <w:rsid w:val="00AF7074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84220"/>
    <w:rsid w:val="00D90589"/>
    <w:rsid w:val="00DF2BF3"/>
    <w:rsid w:val="00DF63D6"/>
    <w:rsid w:val="00E41073"/>
    <w:rsid w:val="00E643F2"/>
    <w:rsid w:val="00F0474E"/>
    <w:rsid w:val="00F04C11"/>
    <w:rsid w:val="00F211A2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nford@um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Administrator</cp:lastModifiedBy>
  <cp:revision>4</cp:revision>
  <cp:lastPrinted>2011-11-28T20:37:00Z</cp:lastPrinted>
  <dcterms:created xsi:type="dcterms:W3CDTF">2011-11-28T20:28:00Z</dcterms:created>
  <dcterms:modified xsi:type="dcterms:W3CDTF">2011-11-28T20:38:00Z</dcterms:modified>
</cp:coreProperties>
</file>